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272DDA">
        <w:rPr>
          <w:rFonts w:ascii="Times New Roman" w:hAnsi="Times New Roman" w:cs="Times New Roman"/>
          <w:sz w:val="24"/>
          <w:szCs w:val="24"/>
        </w:rPr>
        <w:t>ласти уведомляет о проведении 18</w:t>
      </w:r>
      <w:r w:rsidR="0047318F">
        <w:rPr>
          <w:rFonts w:ascii="Times New Roman" w:hAnsi="Times New Roman" w:cs="Times New Roman"/>
          <w:sz w:val="24"/>
          <w:szCs w:val="24"/>
        </w:rPr>
        <w:t>.08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272DDA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272DDA"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272DDA"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Грозненский</w:t>
            </w:r>
            <w:proofErr w:type="gramEnd"/>
            <w:r w:rsidR="00272DDA"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825" w:type="dxa"/>
            <w:vAlign w:val="center"/>
          </w:tcPr>
          <w:p w:rsidR="00EE7CEE" w:rsidRPr="00272DDA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34:37:010226:124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272DDA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272DDA"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272DDA"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Грейдерный</w:t>
            </w:r>
            <w:proofErr w:type="gramEnd"/>
            <w:r w:rsidR="00272DDA"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825" w:type="dxa"/>
            <w:vAlign w:val="center"/>
          </w:tcPr>
          <w:p w:rsidR="00EE7CEE" w:rsidRPr="00272DDA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34:37:010219:232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272DDA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Инкубаторный</w:t>
            </w:r>
            <w:proofErr w:type="gramEnd"/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25" w:type="dxa"/>
            <w:vAlign w:val="center"/>
          </w:tcPr>
          <w:p w:rsidR="00BC5E4A" w:rsidRPr="00272DDA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34:37:010299:96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272DDA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Интернациональный</w:t>
            </w:r>
            <w:proofErr w:type="gramEnd"/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825" w:type="dxa"/>
            <w:vAlign w:val="center"/>
          </w:tcPr>
          <w:p w:rsidR="00BC5E4A" w:rsidRPr="00272DDA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34:37:010270:131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272DDA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Кишиневский</w:t>
            </w:r>
            <w:proofErr w:type="gramEnd"/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825" w:type="dxa"/>
            <w:vAlign w:val="center"/>
          </w:tcPr>
          <w:p w:rsidR="00BC5E4A" w:rsidRPr="00272DDA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34:37:010299:98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272DDA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DDA" w:rsidRPr="00272DDA">
              <w:rPr>
                <w:rFonts w:ascii="Times New Roman" w:hAnsi="Times New Roman" w:cs="Times New Roman"/>
                <w:sz w:val="24"/>
                <w:szCs w:val="24"/>
              </w:rPr>
              <w:t>пер. Красный, д. 18</w:t>
            </w:r>
          </w:p>
        </w:tc>
        <w:tc>
          <w:tcPr>
            <w:tcW w:w="1825" w:type="dxa"/>
            <w:vAlign w:val="center"/>
          </w:tcPr>
          <w:p w:rsidR="00BC5E4A" w:rsidRPr="00272DDA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34:37:010262:131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272DDA" w:rsidRDefault="00272DD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, проезд. 2-й, д. 6</w:t>
            </w:r>
          </w:p>
        </w:tc>
        <w:tc>
          <w:tcPr>
            <w:tcW w:w="1825" w:type="dxa"/>
            <w:vAlign w:val="center"/>
          </w:tcPr>
          <w:p w:rsidR="009B3A73" w:rsidRPr="00272DDA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272DDA" w:rsidRDefault="00272DD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34:16:100001:1181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272DDA" w:rsidRDefault="00272DDA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, ул. Молодежная, д. 11</w:t>
            </w:r>
          </w:p>
        </w:tc>
        <w:tc>
          <w:tcPr>
            <w:tcW w:w="1825" w:type="dxa"/>
            <w:vAlign w:val="center"/>
          </w:tcPr>
          <w:p w:rsidR="009B3A73" w:rsidRPr="00272DDA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272DDA" w:rsidRDefault="00272DD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34:16:100001:696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272DDA" w:rsidRDefault="00272DDA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, ул. Садовая, д. 7</w:t>
            </w:r>
          </w:p>
        </w:tc>
        <w:tc>
          <w:tcPr>
            <w:tcW w:w="1825" w:type="dxa"/>
            <w:vAlign w:val="center"/>
          </w:tcPr>
          <w:p w:rsidR="009B3A73" w:rsidRPr="00272DDA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272DDA" w:rsidRDefault="00272DD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34:16:100001:748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272DDA" w:rsidRDefault="00272DDA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272DDA">
              <w:rPr>
                <w:rFonts w:ascii="Times New Roman" w:hAnsi="Times New Roman" w:cs="Times New Roman"/>
                <w:sz w:val="24"/>
                <w:szCs w:val="24"/>
              </w:rPr>
              <w:t xml:space="preserve"> 1-й, ул. Центральная, д. 28</w:t>
            </w:r>
          </w:p>
        </w:tc>
        <w:tc>
          <w:tcPr>
            <w:tcW w:w="1825" w:type="dxa"/>
            <w:vAlign w:val="center"/>
          </w:tcPr>
          <w:p w:rsidR="009B3A73" w:rsidRPr="00272DDA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272DDA" w:rsidRDefault="00272DD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A">
              <w:rPr>
                <w:rFonts w:ascii="Times New Roman" w:hAnsi="Times New Roman" w:cs="Times New Roman"/>
                <w:sz w:val="24"/>
                <w:szCs w:val="24"/>
              </w:rPr>
              <w:t>34:16:100002:236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613D2"/>
    <w:rsid w:val="001953C1"/>
    <w:rsid w:val="00272DDA"/>
    <w:rsid w:val="0047318F"/>
    <w:rsid w:val="005447CD"/>
    <w:rsid w:val="005A2A1A"/>
    <w:rsid w:val="00696D22"/>
    <w:rsid w:val="007E3F59"/>
    <w:rsid w:val="00930805"/>
    <w:rsid w:val="009B3A73"/>
    <w:rsid w:val="00A06CBA"/>
    <w:rsid w:val="00A90873"/>
    <w:rsid w:val="00AD4480"/>
    <w:rsid w:val="00B3119F"/>
    <w:rsid w:val="00BC5E4A"/>
    <w:rsid w:val="00C56DB4"/>
    <w:rsid w:val="00CD300E"/>
    <w:rsid w:val="00DD2118"/>
    <w:rsid w:val="00E00F11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2021-09-14T09:02:00Z</dcterms:created>
  <dcterms:modified xsi:type="dcterms:W3CDTF">2021-09-29T07:54:00Z</dcterms:modified>
</cp:coreProperties>
</file>